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napToGrid/>
        <w:spacing w:line="560" w:lineRule="exact"/>
        <w:jc w:val="both"/>
        <w:rPr>
          <w:rFonts w:hint="eastAsia" w:ascii="仿宋_GB2312" w:hAnsi="仿宋_GB2312" w:eastAsia="仿宋_GB2312" w:cs="仿宋_GB2312"/>
          <w:b/>
          <w:w w:val="9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w w:val="90"/>
          <w:sz w:val="30"/>
          <w:szCs w:val="30"/>
          <w:lang w:eastAsia="zh-CN"/>
        </w:rPr>
        <w:t>附件</w:t>
      </w:r>
    </w:p>
    <w:p>
      <w:pPr>
        <w:pStyle w:val="2"/>
        <w:widowControl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w w:val="9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厦门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eastAsia="zh-CN"/>
        </w:rPr>
        <w:t>安居控股集团有限公司（含下属企业）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报名登记表</w:t>
      </w:r>
    </w:p>
    <w:tbl>
      <w:tblPr>
        <w:tblStyle w:val="5"/>
        <w:tblpPr w:leftFromText="180" w:rightFromText="180" w:vertAnchor="text" w:horzAnchor="page" w:tblpX="1155" w:tblpY="619"/>
        <w:tblOverlap w:val="never"/>
        <w:tblW w:w="99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73"/>
        <w:gridCol w:w="1222"/>
        <w:gridCol w:w="202"/>
        <w:gridCol w:w="1168"/>
        <w:gridCol w:w="356"/>
        <w:gridCol w:w="745"/>
        <w:gridCol w:w="887"/>
        <w:gridCol w:w="360"/>
        <w:gridCol w:w="101"/>
        <w:gridCol w:w="1321"/>
        <w:gridCol w:w="2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岗  位</w:t>
            </w:r>
          </w:p>
        </w:tc>
        <w:tc>
          <w:tcPr>
            <w:tcW w:w="6362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95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请贴二寸近期</w:t>
            </w:r>
          </w:p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彩色证照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(  岁)</w:t>
            </w:r>
          </w:p>
        </w:tc>
        <w:tc>
          <w:tcPr>
            <w:tcW w:w="13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</w:rPr>
              <w:t>出生地</w:t>
            </w:r>
          </w:p>
        </w:tc>
        <w:tc>
          <w:tcPr>
            <w:tcW w:w="13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面  貌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</w:rPr>
              <w:t>作时间</w:t>
            </w: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  <w:lang w:eastAsia="zh-CN"/>
              </w:rPr>
              <w:t>现从事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状  况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号  码</w:t>
            </w:r>
          </w:p>
        </w:tc>
        <w:tc>
          <w:tcPr>
            <w:tcW w:w="59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72" w:type="dxa"/>
            <w:gridSpan w:val="4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称</w:t>
            </w:r>
          </w:p>
        </w:tc>
        <w:tc>
          <w:tcPr>
            <w:tcW w:w="713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学 历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现工作单位及部门</w:t>
            </w:r>
          </w:p>
        </w:tc>
        <w:tc>
          <w:tcPr>
            <w:tcW w:w="7335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335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10"/>
                <w:kern w:val="0"/>
                <w:sz w:val="30"/>
                <w:szCs w:val="30"/>
              </w:rPr>
              <w:t>E-mail</w:t>
            </w:r>
          </w:p>
        </w:tc>
        <w:tc>
          <w:tcPr>
            <w:tcW w:w="39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39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历</w:t>
            </w:r>
          </w:p>
        </w:tc>
        <w:tc>
          <w:tcPr>
            <w:tcW w:w="9030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（自大、中专院校学习时间开始填写)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napToGrid w:val="0"/>
                <w:color w:val="FF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75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9030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起止年月、单位、部门、职务、工作内容、证明人姓名及电话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6" w:hRule="atLeast"/>
        </w:trPr>
        <w:tc>
          <w:tcPr>
            <w:tcW w:w="2570" w:type="dxa"/>
            <w:gridSpan w:val="3"/>
            <w:textDirection w:val="tbRlV"/>
            <w:vAlign w:val="center"/>
          </w:tcPr>
          <w:p>
            <w:pPr>
              <w:spacing w:after="120" w:line="50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任现职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（岗位）期间的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主要工作业绩</w:t>
            </w:r>
          </w:p>
        </w:tc>
        <w:tc>
          <w:tcPr>
            <w:tcW w:w="7335" w:type="dxa"/>
            <w:gridSpan w:val="9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napToGrid w:val="0"/>
                <w:spacing w:val="4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2570" w:type="dxa"/>
            <w:gridSpan w:val="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eastAsia="zh-CN"/>
              </w:rPr>
              <w:t>注</w:t>
            </w:r>
          </w:p>
        </w:tc>
        <w:tc>
          <w:tcPr>
            <w:tcW w:w="7335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本人保证以上所提供材料均真实、准确、有效。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 xml:space="preserve">                            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>签名：</w:t>
            </w: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  <w:t xml:space="preserve">                              年  月  日</w:t>
            </w:r>
          </w:p>
        </w:tc>
      </w:tr>
    </w:tbl>
    <w:p>
      <w:pPr>
        <w:spacing w:beforeLines="0" w:afterLines="0" w:line="480" w:lineRule="exact"/>
        <w:ind w:firstLine="443" w:firstLineChars="147"/>
        <w:rPr>
          <w:rFonts w:hint="eastAsia" w:ascii="仿宋_GB2312" w:hAnsi="仿宋_GB2312" w:eastAsia="仿宋_GB2312" w:cs="仿宋_GB2312"/>
          <w:b/>
          <w:snapToGrid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0"/>
          <w:szCs w:val="30"/>
        </w:rPr>
        <w:t>说明：</w:t>
      </w:r>
    </w:p>
    <w:p>
      <w:pPr>
        <w:spacing w:beforeLines="0" w:afterLines="0" w:line="48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  <w:t>1．“健康状况”栏根据本人的具体情况填写“健康”“一般”或“较差”；有严重疾病、慢性疾病或身体伤残的，要如实填写。</w:t>
      </w:r>
    </w:p>
    <w:p>
      <w:pPr>
        <w:spacing w:beforeLines="0" w:afterLines="0" w:line="48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lang w:eastAsia="zh-CN"/>
        </w:rPr>
        <w:t>任现职（岗位）主要工作业绩需包含工作内容、完成情况及效果。</w:t>
      </w:r>
    </w:p>
    <w:p>
      <w:pPr>
        <w:spacing w:beforeLines="0" w:afterLines="0"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  <w:t>表中有关项目，需进一步详细说明的，可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lang w:eastAsia="zh-CN"/>
        </w:rPr>
        <w:t>另行附纸说明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357C"/>
    <w:rsid w:val="07F2000C"/>
    <w:rsid w:val="08E56016"/>
    <w:rsid w:val="090D28B1"/>
    <w:rsid w:val="0E191E7E"/>
    <w:rsid w:val="0FC97565"/>
    <w:rsid w:val="126407B3"/>
    <w:rsid w:val="1328296A"/>
    <w:rsid w:val="14BB5C25"/>
    <w:rsid w:val="178F7D5E"/>
    <w:rsid w:val="1916128A"/>
    <w:rsid w:val="1D3745E3"/>
    <w:rsid w:val="1FFD794C"/>
    <w:rsid w:val="20B83215"/>
    <w:rsid w:val="27097D98"/>
    <w:rsid w:val="2B2D3282"/>
    <w:rsid w:val="311317DA"/>
    <w:rsid w:val="315F76BF"/>
    <w:rsid w:val="35131A34"/>
    <w:rsid w:val="36067B1A"/>
    <w:rsid w:val="3696221B"/>
    <w:rsid w:val="3A187AA2"/>
    <w:rsid w:val="3A9D2FFC"/>
    <w:rsid w:val="3BE60C82"/>
    <w:rsid w:val="3C6E3D1F"/>
    <w:rsid w:val="3C996029"/>
    <w:rsid w:val="3F5171EC"/>
    <w:rsid w:val="431B4EE8"/>
    <w:rsid w:val="47C26A53"/>
    <w:rsid w:val="483C39F2"/>
    <w:rsid w:val="4B122211"/>
    <w:rsid w:val="51C538D4"/>
    <w:rsid w:val="52B92C50"/>
    <w:rsid w:val="538327FE"/>
    <w:rsid w:val="54F8180B"/>
    <w:rsid w:val="554555FA"/>
    <w:rsid w:val="5F6920CC"/>
    <w:rsid w:val="5FDE18BA"/>
    <w:rsid w:val="641A52BF"/>
    <w:rsid w:val="656F6465"/>
    <w:rsid w:val="668F4C47"/>
    <w:rsid w:val="69114B55"/>
    <w:rsid w:val="6A8A5DBA"/>
    <w:rsid w:val="6BC041E0"/>
    <w:rsid w:val="6BF67D14"/>
    <w:rsid w:val="6CA41AB5"/>
    <w:rsid w:val="6CBB0429"/>
    <w:rsid w:val="70BE401E"/>
    <w:rsid w:val="72241AC3"/>
    <w:rsid w:val="7597612D"/>
    <w:rsid w:val="7B7D715A"/>
    <w:rsid w:val="7C185285"/>
    <w:rsid w:val="7E2F357C"/>
    <w:rsid w:val="7FB23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2019-09-05T02:23:00Z</dcterms:created>
  <dc:creator>黄毓菁</dc:creator>
  <cp:lastModifiedBy>陈笛</cp:lastModifiedBy>
  <cp:lastPrinted>2019-10-09T06:55:00Z</cp:lastPrinted>
  <dcterms:modified xsi:type="dcterms:W3CDTF">2022-10-12T07:36:25Z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